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0338" w:rsidRPr="00A00338" w:rsidRDefault="00A00338" w:rsidP="00A0033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 w:rsidRPr="00A00338">
        <w:rPr>
          <w:rFonts w:ascii="Times New Roman" w:hAnsi="Times New Roman" w:cs="Times New Roman"/>
          <w:b/>
          <w:bCs/>
          <w:sz w:val="24"/>
          <w:szCs w:val="24"/>
          <w:lang w:val="kk-KZ"/>
        </w:rPr>
        <w:t>УЙҒУР ТИЛИ ПӘНИ БОЙИЧӘ ТИРӘК КОНСПЕКТ</w:t>
      </w:r>
    </w:p>
    <w:tbl>
      <w:tblPr>
        <w:tblW w:w="9611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1673"/>
        <w:gridCol w:w="1307"/>
        <w:gridCol w:w="1983"/>
        <w:gridCol w:w="1982"/>
        <w:gridCol w:w="2666"/>
      </w:tblGrid>
      <w:tr w:rsidR="00A00338" w:rsidRPr="00A00338" w:rsidTr="001B535A">
        <w:trPr>
          <w:trHeight w:val="764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00338" w:rsidRPr="00A00338" w:rsidRDefault="00A00338" w:rsidP="00A003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33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Тәйярлиғучи</w:t>
            </w: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00338" w:rsidRPr="00A00338" w:rsidRDefault="00A00338" w:rsidP="00A003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0033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Хамраева Р.А., №101-мәктәп-гимназияниң уйғур тили вә әдәбияти пәниниң муәллими, Алмута шәһәрлик Билим башқармисиға қарашлиқ ББЙТШИММ-ниң қоллап-қувәтлиши билән</w:t>
            </w:r>
          </w:p>
        </w:tc>
      </w:tr>
      <w:tr w:rsidR="00A00338" w:rsidRPr="00A00338" w:rsidTr="001B535A">
        <w:trPr>
          <w:trHeight w:val="40"/>
        </w:trPr>
        <w:tc>
          <w:tcPr>
            <w:tcW w:w="2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00338" w:rsidRPr="00A00338" w:rsidRDefault="00A00338" w:rsidP="00A003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3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r w:rsidRPr="00A0033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әни</w:t>
            </w:r>
            <w:r w:rsidRPr="00A003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 w:rsidRPr="00A0033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Уйғур тили</w:t>
            </w:r>
            <w:r w:rsidRPr="00A003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00338" w:rsidRPr="00A00338" w:rsidRDefault="00A00338" w:rsidP="00A003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33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Синип</w:t>
            </w:r>
            <w:r w:rsidRPr="00A003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 w:rsidRPr="00A0033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8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00338" w:rsidRPr="00A00338" w:rsidRDefault="00A00338" w:rsidP="00A003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33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</w:t>
            </w:r>
            <w:r w:rsidRPr="00A003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ч</w:t>
            </w:r>
            <w:r w:rsidRPr="00A0033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арәк</w:t>
            </w:r>
            <w:r w:rsidRPr="00A003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00338" w:rsidRPr="00A00338" w:rsidRDefault="00A00338" w:rsidP="00A003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33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Дәрис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№11</w:t>
            </w:r>
          </w:p>
        </w:tc>
      </w:tr>
      <w:tr w:rsidR="00A00338" w:rsidRPr="00A00338" w:rsidTr="001B535A">
        <w:trPr>
          <w:trHeight w:val="179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00338" w:rsidRPr="00A00338" w:rsidRDefault="00A00338" w:rsidP="00A003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33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Мавзуси</w:t>
            </w:r>
            <w:r w:rsidRPr="00A003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00338" w:rsidRPr="00A00338" w:rsidRDefault="00A00338" w:rsidP="00A0033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A0033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Патриотизм</w:t>
            </w:r>
          </w:p>
        </w:tc>
      </w:tr>
      <w:tr w:rsidR="00A00338" w:rsidRPr="00A00338" w:rsidTr="001B535A">
        <w:trPr>
          <w:trHeight w:val="2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00338" w:rsidRPr="00A00338" w:rsidRDefault="00A00338" w:rsidP="00A003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33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Бөлүм</w:t>
            </w:r>
            <w:r w:rsidRPr="00A003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00338" w:rsidRPr="00A00338" w:rsidRDefault="00A00338" w:rsidP="00A0033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A0033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Инсаний  қәдрийәтләр</w:t>
            </w:r>
          </w:p>
        </w:tc>
      </w:tr>
      <w:tr w:rsidR="00A00338" w:rsidRPr="00A00338" w:rsidTr="001B535A">
        <w:trPr>
          <w:trHeight w:val="600"/>
        </w:trPr>
        <w:tc>
          <w:tcPr>
            <w:tcW w:w="16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00338" w:rsidRPr="00A00338" w:rsidRDefault="00A00338" w:rsidP="00A003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3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Ресурс</w:t>
            </w:r>
            <w:r w:rsidRPr="00A0033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лар</w:t>
            </w:r>
            <w:r w:rsidRPr="00A003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00338" w:rsidRPr="00A00338" w:rsidRDefault="00A00338" w:rsidP="00A003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33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Дәрислик</w:t>
            </w:r>
            <w:r w:rsidRPr="00A00338"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  <w:r w:rsidRPr="00A00338">
              <w:rPr>
                <w:rFonts w:ascii="Times New Roman" w:hAnsi="Times New Roman" w:cs="Times New Roman"/>
                <w:sz w:val="24"/>
                <w:szCs w:val="24"/>
              </w:rPr>
              <w:t xml:space="preserve"> Р. </w:t>
            </w:r>
            <w:proofErr w:type="spellStart"/>
            <w:r w:rsidRPr="00A00338">
              <w:rPr>
                <w:rFonts w:ascii="Times New Roman" w:hAnsi="Times New Roman" w:cs="Times New Roman"/>
                <w:sz w:val="24"/>
                <w:szCs w:val="24"/>
              </w:rPr>
              <w:t>Арзиев</w:t>
            </w:r>
            <w:proofErr w:type="spellEnd"/>
            <w:r w:rsidRPr="00A00338">
              <w:rPr>
                <w:rFonts w:ascii="Times New Roman" w:hAnsi="Times New Roman" w:cs="Times New Roman"/>
                <w:sz w:val="24"/>
                <w:szCs w:val="24"/>
              </w:rPr>
              <w:t xml:space="preserve">, Г. </w:t>
            </w:r>
            <w:proofErr w:type="spellStart"/>
            <w:r w:rsidRPr="00A00338">
              <w:rPr>
                <w:rFonts w:ascii="Times New Roman" w:hAnsi="Times New Roman" w:cs="Times New Roman"/>
                <w:sz w:val="24"/>
                <w:szCs w:val="24"/>
              </w:rPr>
              <w:t>Дуганова</w:t>
            </w:r>
            <w:proofErr w:type="spellEnd"/>
            <w:r w:rsidRPr="00A00338">
              <w:rPr>
                <w:rFonts w:ascii="Times New Roman" w:hAnsi="Times New Roman" w:cs="Times New Roman"/>
                <w:sz w:val="24"/>
                <w:szCs w:val="24"/>
              </w:rPr>
              <w:t xml:space="preserve">, А. </w:t>
            </w:r>
            <w:proofErr w:type="spellStart"/>
            <w:r w:rsidRPr="00A00338">
              <w:rPr>
                <w:rFonts w:ascii="Times New Roman" w:hAnsi="Times New Roman" w:cs="Times New Roman"/>
                <w:sz w:val="24"/>
                <w:szCs w:val="24"/>
              </w:rPr>
              <w:t>Имиров</w:t>
            </w:r>
            <w:proofErr w:type="spellEnd"/>
            <w:r w:rsidRPr="00A0033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«Уйғур тили», 8-синип. «Мектеп», 2018-ж.2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  <w:r w:rsidRPr="00A0033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-2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</w:t>
            </w:r>
            <w:r w:rsidRPr="00A0033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-бәтләр</w:t>
            </w:r>
          </w:p>
        </w:tc>
      </w:tr>
      <w:tr w:rsidR="00A00338" w:rsidRPr="00A00338" w:rsidTr="001B535A">
        <w:trPr>
          <w:trHeight w:val="311"/>
        </w:trPr>
        <w:tc>
          <w:tcPr>
            <w:tcW w:w="1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00338" w:rsidRPr="00A00338" w:rsidRDefault="00A00338" w:rsidP="00A003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00338" w:rsidRPr="00A00338" w:rsidRDefault="00A00338" w:rsidP="00A003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33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Қошумчә материаллар</w:t>
            </w:r>
            <w:r w:rsidRPr="00A003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(видеоматериал</w:t>
            </w:r>
            <w:r w:rsidRPr="00A0033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лар мәнбәлири</w:t>
            </w:r>
            <w:r w:rsidRPr="00A003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): </w:t>
            </w:r>
          </w:p>
        </w:tc>
      </w:tr>
      <w:tr w:rsidR="00A00338" w:rsidRPr="00A00338" w:rsidTr="001B535A">
        <w:trPr>
          <w:trHeight w:val="394"/>
        </w:trPr>
        <w:tc>
          <w:tcPr>
            <w:tcW w:w="1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00338" w:rsidRPr="00A00338" w:rsidRDefault="00A00338" w:rsidP="00A003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00338" w:rsidRPr="00A00338" w:rsidRDefault="00A00338" w:rsidP="00A003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A003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Иллюстратив</w:t>
            </w:r>
            <w:proofErr w:type="spellEnd"/>
            <w:r w:rsidRPr="00A0033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лиқ </w:t>
            </w:r>
            <w:r w:rsidRPr="00A003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материал: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дәрислик, 28</w:t>
            </w:r>
            <w:r w:rsidRPr="00A0033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-бәт</w:t>
            </w:r>
          </w:p>
        </w:tc>
      </w:tr>
      <w:tr w:rsidR="00A00338" w:rsidRPr="00A00338" w:rsidTr="001B535A">
        <w:trPr>
          <w:trHeight w:val="6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00338" w:rsidRPr="00A00338" w:rsidRDefault="00A00338" w:rsidP="00A003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0033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Дәрис мәхсити:</w:t>
            </w: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00338" w:rsidRPr="00A00338" w:rsidRDefault="00A00338" w:rsidP="00A003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0033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Бүгүн дәристә силәр</w:t>
            </w:r>
            <w:r w:rsidRPr="00A0033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A0033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мәтиндики асасий вә қошумчә әхбаратни ениқлаш</w:t>
            </w:r>
            <w:r w:rsidRPr="00A0033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ни</w:t>
            </w:r>
            <w:r w:rsidRPr="00A0033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үгинисиләр. </w:t>
            </w:r>
          </w:p>
        </w:tc>
      </w:tr>
      <w:tr w:rsidR="00A00338" w:rsidRPr="00A00338" w:rsidTr="001B535A">
        <w:trPr>
          <w:trHeight w:val="401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00338" w:rsidRPr="00A00338" w:rsidRDefault="00A00338" w:rsidP="00A003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33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Аталғулар билән иш</w:t>
            </w:r>
            <w:r w:rsidRPr="00A003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00338" w:rsidRPr="00A00338" w:rsidRDefault="00A00338" w:rsidP="00A003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0033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Патриотизм,</w:t>
            </w:r>
            <w:r w:rsidRPr="00A00338">
              <w:t xml:space="preserve"> </w:t>
            </w:r>
            <w:proofErr w:type="spellStart"/>
            <w:r w:rsidRPr="00A00338">
              <w:rPr>
                <w:rFonts w:ascii="Times New Roman" w:hAnsi="Times New Roman" w:cs="Times New Roman"/>
                <w:sz w:val="24"/>
                <w:szCs w:val="24"/>
              </w:rPr>
              <w:t>толерантлиқ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</w:tr>
      <w:tr w:rsidR="00A00338" w:rsidRPr="00A00338" w:rsidTr="001B535A">
        <w:trPr>
          <w:trHeight w:val="1800"/>
        </w:trPr>
        <w:tc>
          <w:tcPr>
            <w:tcW w:w="16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00338" w:rsidRPr="00A00338" w:rsidRDefault="00A00338" w:rsidP="00A003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0033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Дәрисниң қисқа тезислиқ конспекти</w:t>
            </w: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00338" w:rsidRPr="00A00338" w:rsidRDefault="00A00338" w:rsidP="00A003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0033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Патриотизм</w:t>
            </w:r>
            <w:r w:rsidRPr="00A0033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һәрқандақ аң-сәвийәси, виждани бар адәмдә болуши тәбиий.  Адәм патриот болуп туғулмайду, патриот болуп шәкиллиниду. </w:t>
            </w:r>
          </w:p>
          <w:p w:rsidR="00A00338" w:rsidRPr="00A00338" w:rsidRDefault="00A00338" w:rsidP="00A003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0033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У елимизниң келәчиги үчүн күрәш, йәни қилмишниң өсүшигә, нәшихорлуққа, һарақхорлуққа, экстремизмға, терроризмға вә башқа һарам нийәтлик һадисиләргә қарши күрәш. Патриотизм өзлүгидин шәкилләнмәйду. У елимизниң тарихини чоңқур билиштин, униң мустәқиллиги вә гүллиниши үчүн күч чиқарған әҗдатлар хизмитини чүшиништин вә һөрмәтләштин башлиниду. Патриотизм жүрәкниң чоңқур қатламлиридин орун алидиған алийҗанап сезим. </w:t>
            </w:r>
          </w:p>
          <w:p w:rsidR="00A00338" w:rsidRPr="00A00338" w:rsidRDefault="00A00338" w:rsidP="00A003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33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Патриотизм тәбиәтни, қоршиған аләмни, туғулған йерини, кочини, өйни қәдирләш, миллий әнъәниләрни һөрмәтләш арқилиқ көрүнүш тапиду. Мошуларниң һәммиси балилиқ дәвирдин башлап адәм бойиға сиңдүрүлүши керәк. Патриотизм аилидин башлиниду. </w:t>
            </w:r>
            <w:proofErr w:type="spellStart"/>
            <w:r w:rsidRPr="00A00338">
              <w:rPr>
                <w:rFonts w:ascii="Times New Roman" w:hAnsi="Times New Roman" w:cs="Times New Roman"/>
                <w:sz w:val="24"/>
                <w:szCs w:val="24"/>
              </w:rPr>
              <w:t>Аилидә</w:t>
            </w:r>
            <w:proofErr w:type="spellEnd"/>
            <w:r w:rsidRPr="00A003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0338">
              <w:rPr>
                <w:rFonts w:ascii="Times New Roman" w:hAnsi="Times New Roman" w:cs="Times New Roman"/>
                <w:sz w:val="24"/>
                <w:szCs w:val="24"/>
              </w:rPr>
              <w:t>тәбиәтни</w:t>
            </w:r>
            <w:proofErr w:type="spellEnd"/>
            <w:r w:rsidRPr="00A003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0338">
              <w:rPr>
                <w:rFonts w:ascii="Times New Roman" w:hAnsi="Times New Roman" w:cs="Times New Roman"/>
                <w:sz w:val="24"/>
                <w:szCs w:val="24"/>
              </w:rPr>
              <w:t>асраш</w:t>
            </w:r>
            <w:proofErr w:type="spellEnd"/>
            <w:r w:rsidRPr="00A0033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00338">
              <w:rPr>
                <w:rFonts w:ascii="Times New Roman" w:hAnsi="Times New Roman" w:cs="Times New Roman"/>
                <w:sz w:val="24"/>
                <w:szCs w:val="24"/>
              </w:rPr>
              <w:t>қоршиған</w:t>
            </w:r>
            <w:proofErr w:type="spellEnd"/>
            <w:r w:rsidRPr="00A003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0338">
              <w:rPr>
                <w:rFonts w:ascii="Times New Roman" w:hAnsi="Times New Roman" w:cs="Times New Roman"/>
                <w:sz w:val="24"/>
                <w:szCs w:val="24"/>
              </w:rPr>
              <w:t>муһитни</w:t>
            </w:r>
            <w:proofErr w:type="spellEnd"/>
            <w:r w:rsidRPr="00A003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0338">
              <w:rPr>
                <w:rFonts w:ascii="Times New Roman" w:hAnsi="Times New Roman" w:cs="Times New Roman"/>
                <w:sz w:val="24"/>
                <w:szCs w:val="24"/>
              </w:rPr>
              <w:t>қәдирләш</w:t>
            </w:r>
            <w:proofErr w:type="spellEnd"/>
            <w:r w:rsidRPr="00A0033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00338">
              <w:rPr>
                <w:rFonts w:ascii="Times New Roman" w:hAnsi="Times New Roman" w:cs="Times New Roman"/>
                <w:sz w:val="24"/>
                <w:szCs w:val="24"/>
              </w:rPr>
              <w:t>инсаний</w:t>
            </w:r>
            <w:proofErr w:type="spellEnd"/>
            <w:r w:rsidRPr="00A003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0338">
              <w:rPr>
                <w:rFonts w:ascii="Times New Roman" w:hAnsi="Times New Roman" w:cs="Times New Roman"/>
                <w:sz w:val="24"/>
                <w:szCs w:val="24"/>
              </w:rPr>
              <w:t>қәдрийәтләр</w:t>
            </w:r>
            <w:proofErr w:type="spellEnd"/>
            <w:r w:rsidRPr="00A003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0338">
              <w:rPr>
                <w:rFonts w:ascii="Times New Roman" w:hAnsi="Times New Roman" w:cs="Times New Roman"/>
                <w:sz w:val="24"/>
                <w:szCs w:val="24"/>
              </w:rPr>
              <w:t>шәкиллиниду</w:t>
            </w:r>
            <w:proofErr w:type="spellEnd"/>
            <w:r w:rsidRPr="00A0033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00338" w:rsidRPr="00A00338" w:rsidTr="001B535A">
        <w:trPr>
          <w:trHeight w:val="900"/>
        </w:trPr>
        <w:tc>
          <w:tcPr>
            <w:tcW w:w="1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0338" w:rsidRPr="00A00338" w:rsidRDefault="00A00338" w:rsidP="00A003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00338" w:rsidRPr="00A00338" w:rsidRDefault="00A00338" w:rsidP="00A003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0033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Мәзкүр мавзу бойичә тәпсилий әхбаратни </w:t>
            </w:r>
            <w:r w:rsidRPr="00A0033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силәр Умумий билим беридиған мәктәпләрниң 8-синиплири үчүн дәрисликниң 2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  <w:r w:rsidRPr="00A0033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-2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</w:t>
            </w:r>
            <w:r w:rsidRPr="00A0033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-бәтлиридин  оқуп алалайсиләр.</w:t>
            </w:r>
          </w:p>
        </w:tc>
      </w:tr>
      <w:tr w:rsidR="00A00338" w:rsidRPr="00A00338" w:rsidTr="001B535A">
        <w:trPr>
          <w:trHeight w:val="15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00338" w:rsidRPr="00A00338" w:rsidRDefault="00A00338" w:rsidP="00A003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0033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Оқуш тапшурмилири</w:t>
            </w: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00338" w:rsidRPr="00A00338" w:rsidRDefault="00A00338" w:rsidP="00A003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0033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1)</w:t>
            </w:r>
            <w:r w:rsidRPr="00A0033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Мәтинни оқуп чиқип, униңдики  асасий вә қошумчә әхбаратни ениқлап, төвәндики җәдвәлни толтуруңлар.</w:t>
            </w:r>
          </w:p>
          <w:tbl>
            <w:tblPr>
              <w:tblStyle w:val="a5"/>
              <w:tblW w:w="7210" w:type="dxa"/>
              <w:tblInd w:w="360" w:type="dxa"/>
              <w:tblLayout w:type="fixed"/>
              <w:tblLook w:val="04A0" w:firstRow="1" w:lastRow="0" w:firstColumn="1" w:lastColumn="0" w:noHBand="0" w:noVBand="1"/>
            </w:tblPr>
            <w:tblGrid>
              <w:gridCol w:w="3099"/>
              <w:gridCol w:w="4111"/>
            </w:tblGrid>
            <w:tr w:rsidR="00A00338" w:rsidRPr="00A00338" w:rsidTr="00A00338">
              <w:tc>
                <w:tcPr>
                  <w:tcW w:w="3099" w:type="dxa"/>
                </w:tcPr>
                <w:p w:rsidR="00A00338" w:rsidRPr="00A00338" w:rsidRDefault="00A00338" w:rsidP="00A00338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 w:rsidRPr="00A00338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Асасий әхбарат</w:t>
                  </w:r>
                </w:p>
              </w:tc>
              <w:tc>
                <w:tcPr>
                  <w:tcW w:w="4111" w:type="dxa"/>
                </w:tcPr>
                <w:p w:rsidR="00A00338" w:rsidRPr="00A00338" w:rsidRDefault="00A00338" w:rsidP="00A00338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 w:rsidRPr="00A00338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Қошумчә әхбарат</w:t>
                  </w:r>
                </w:p>
              </w:tc>
            </w:tr>
            <w:tr w:rsidR="00A00338" w:rsidRPr="00A00338" w:rsidTr="00A00338">
              <w:tc>
                <w:tcPr>
                  <w:tcW w:w="3099" w:type="dxa"/>
                </w:tcPr>
                <w:p w:rsidR="00A00338" w:rsidRPr="00A00338" w:rsidRDefault="00A00338" w:rsidP="00A00338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4111" w:type="dxa"/>
                </w:tcPr>
                <w:p w:rsidR="00A00338" w:rsidRPr="00A00338" w:rsidRDefault="00A00338" w:rsidP="00A00338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</w:tc>
            </w:tr>
          </w:tbl>
          <w:p w:rsidR="00A00338" w:rsidRDefault="00A00338" w:rsidP="00A0033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</w:p>
          <w:p w:rsidR="00A00338" w:rsidRPr="00A00338" w:rsidRDefault="00A00338" w:rsidP="00A0033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A0033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2)</w:t>
            </w:r>
            <w:r w:rsidRPr="00A0033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Мәтиндин алған мәлуматни қайтидин ишләш үчүн 3 абзацни таллап елип,  соаллар тәйярлаң.</w:t>
            </w:r>
            <w:r w:rsidRPr="00A0033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ab/>
            </w:r>
          </w:p>
          <w:p w:rsidR="00A00338" w:rsidRPr="00A00338" w:rsidRDefault="00A00338" w:rsidP="00A0033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A0033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1.</w:t>
            </w:r>
          </w:p>
          <w:p w:rsidR="00A00338" w:rsidRPr="00A00338" w:rsidRDefault="00A00338" w:rsidP="00A0033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A0033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2.</w:t>
            </w:r>
          </w:p>
          <w:p w:rsidR="00A00338" w:rsidRDefault="00A00338" w:rsidP="00A0033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A0033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3.</w:t>
            </w:r>
          </w:p>
          <w:p w:rsidR="00A00338" w:rsidRPr="00A00338" w:rsidRDefault="00A00338" w:rsidP="00A003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0033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3)</w:t>
            </w:r>
            <w:r w:rsidRPr="00A0033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«Мән өз елимниң патриотимән»   мавзусида қисқа эссе йезиң. </w:t>
            </w:r>
          </w:p>
          <w:p w:rsidR="00A00338" w:rsidRPr="00A00338" w:rsidRDefault="00A00338" w:rsidP="00A00338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</w:pPr>
            <w:r w:rsidRPr="00A0033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Эссе йезиш тапшурмисиға қоюлидиған тәләпләр:</w:t>
            </w:r>
          </w:p>
          <w:p w:rsidR="00A00338" w:rsidRPr="00A00338" w:rsidRDefault="00A00338" w:rsidP="00A00338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</w:pPr>
            <w:r w:rsidRPr="00A00338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lastRenderedPageBreak/>
              <w:t>Киришмә, асасий бөлүм вә хуласидин қурулуши шәрт.</w:t>
            </w:r>
          </w:p>
          <w:p w:rsidR="00A00338" w:rsidRPr="00A00338" w:rsidRDefault="00A00338" w:rsidP="00A00338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</w:pPr>
            <w:r w:rsidRPr="00A00338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Мавзудин чәтнимәслик.</w:t>
            </w:r>
          </w:p>
          <w:p w:rsidR="00A00338" w:rsidRPr="00A00338" w:rsidRDefault="00A00338" w:rsidP="00A00338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</w:pPr>
            <w:r w:rsidRPr="00A00338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Тезисларни дәлилләр билән дәлилләш.</w:t>
            </w:r>
          </w:p>
          <w:p w:rsidR="00A00338" w:rsidRPr="00A00338" w:rsidRDefault="00A00338" w:rsidP="00A00338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</w:pPr>
            <w:r w:rsidRPr="00A00338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Һаят билән бағлинишлиқ болуши керәк.</w:t>
            </w:r>
          </w:p>
          <w:p w:rsidR="00A00338" w:rsidRPr="00A00338" w:rsidRDefault="00A00338" w:rsidP="00A00338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</w:pPr>
            <w:r w:rsidRPr="00A00338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Өз пикрини кәлтүрүш керәк.</w:t>
            </w:r>
          </w:p>
          <w:p w:rsidR="00A00338" w:rsidRPr="00A00338" w:rsidRDefault="00A00338" w:rsidP="00A00338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</w:pPr>
            <w:r w:rsidRPr="00A00338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Баянлаш стили ениқ болуши шәрт.</w:t>
            </w:r>
          </w:p>
          <w:p w:rsidR="00A00338" w:rsidRPr="00A00338" w:rsidRDefault="00A00338" w:rsidP="00A00338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</w:pPr>
            <w:r w:rsidRPr="00A00338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Охшитиш вә метафориларни орунлуқ пайдилиниш.</w:t>
            </w:r>
          </w:p>
          <w:p w:rsidR="00A00338" w:rsidRPr="00A00338" w:rsidRDefault="00A00338" w:rsidP="00A00338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</w:pPr>
            <w:r w:rsidRPr="00A00338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Мәлчәри -100-150 сөз.</w:t>
            </w:r>
          </w:p>
        </w:tc>
      </w:tr>
      <w:tr w:rsidR="00A00338" w:rsidRPr="00A00338" w:rsidTr="001B535A">
        <w:trPr>
          <w:trHeight w:val="9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00338" w:rsidRPr="00A00338" w:rsidRDefault="00A00338" w:rsidP="00A003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0033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lastRenderedPageBreak/>
              <w:t>Муәллим билән әкси бағлиниш</w:t>
            </w: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00338" w:rsidRPr="00A00338" w:rsidRDefault="00A00338" w:rsidP="00A003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0033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Һөрмәтлик оқуғучи, орунлиған тапшурмини электронлуқ  почта яки«WhatsApp» мобильлиқ қошумчә арқилиқ әвәтиңлар.</w:t>
            </w:r>
          </w:p>
        </w:tc>
      </w:tr>
    </w:tbl>
    <w:p w:rsidR="00E93BAF" w:rsidRPr="00A00338" w:rsidRDefault="00E93BAF" w:rsidP="000F7A9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00338" w:rsidRPr="00A00338" w:rsidRDefault="00A00338" w:rsidP="000F7A9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bookmarkStart w:id="0" w:name="_GoBack"/>
      <w:bookmarkEnd w:id="0"/>
    </w:p>
    <w:sectPr w:rsidR="00A00338" w:rsidRPr="00A003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8E40AD"/>
    <w:multiLevelType w:val="hybridMultilevel"/>
    <w:tmpl w:val="46F0BCF6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194474AA"/>
    <w:multiLevelType w:val="hybridMultilevel"/>
    <w:tmpl w:val="BE009220"/>
    <w:lvl w:ilvl="0" w:tplc="0419000D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6D163F54"/>
    <w:multiLevelType w:val="hybridMultilevel"/>
    <w:tmpl w:val="BEA2EBB2"/>
    <w:lvl w:ilvl="0" w:tplc="8DCA2648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3BAF"/>
    <w:rsid w:val="0000429F"/>
    <w:rsid w:val="000A1F33"/>
    <w:rsid w:val="000F7A9F"/>
    <w:rsid w:val="0017675A"/>
    <w:rsid w:val="002052F3"/>
    <w:rsid w:val="00230516"/>
    <w:rsid w:val="003060F8"/>
    <w:rsid w:val="00395F74"/>
    <w:rsid w:val="004D1ED7"/>
    <w:rsid w:val="004E1AAC"/>
    <w:rsid w:val="005C68F0"/>
    <w:rsid w:val="00687CFD"/>
    <w:rsid w:val="0069088D"/>
    <w:rsid w:val="006C6CE4"/>
    <w:rsid w:val="007D1F4B"/>
    <w:rsid w:val="008364EF"/>
    <w:rsid w:val="00896552"/>
    <w:rsid w:val="008E4102"/>
    <w:rsid w:val="00970B35"/>
    <w:rsid w:val="00A00338"/>
    <w:rsid w:val="00BC3F03"/>
    <w:rsid w:val="00DD6C34"/>
    <w:rsid w:val="00DE5903"/>
    <w:rsid w:val="00E4589E"/>
    <w:rsid w:val="00E632FD"/>
    <w:rsid w:val="00E93BAF"/>
    <w:rsid w:val="00EA317C"/>
    <w:rsid w:val="00F26F68"/>
    <w:rsid w:val="00FE0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8CBF39D-F294-41C7-B2CF-02232BBEF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3BAF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E93BAF"/>
    <w:pPr>
      <w:ind w:left="720"/>
      <w:contextualSpacing/>
    </w:pPr>
  </w:style>
  <w:style w:type="table" w:styleId="a5">
    <w:name w:val="Table Grid"/>
    <w:basedOn w:val="a1"/>
    <w:uiPriority w:val="59"/>
    <w:rsid w:val="00E93B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Без интервала Знак"/>
    <w:basedOn w:val="a0"/>
    <w:link w:val="a7"/>
    <w:uiPriority w:val="1"/>
    <w:locked/>
    <w:rsid w:val="00E93BAF"/>
  </w:style>
  <w:style w:type="paragraph" w:styleId="a7">
    <w:name w:val="No Spacing"/>
    <w:link w:val="a6"/>
    <w:uiPriority w:val="1"/>
    <w:qFormat/>
    <w:rsid w:val="00E93BAF"/>
    <w:pPr>
      <w:spacing w:after="0" w:line="240" w:lineRule="auto"/>
    </w:pPr>
  </w:style>
  <w:style w:type="character" w:customStyle="1" w:styleId="a4">
    <w:name w:val="Абзац списка Знак"/>
    <w:link w:val="a3"/>
    <w:uiPriority w:val="34"/>
    <w:locked/>
    <w:rsid w:val="00E93BAF"/>
  </w:style>
  <w:style w:type="paragraph" w:styleId="a8">
    <w:name w:val="Balloon Text"/>
    <w:basedOn w:val="a"/>
    <w:link w:val="a9"/>
    <w:uiPriority w:val="99"/>
    <w:semiHidden/>
    <w:unhideWhenUsed/>
    <w:rsid w:val="00E93B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93BA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46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</TotalTime>
  <Pages>2</Pages>
  <Words>369</Words>
  <Characters>2108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Рашидам Хамраева</cp:lastModifiedBy>
  <cp:revision>14</cp:revision>
  <dcterms:created xsi:type="dcterms:W3CDTF">2020-03-30T05:38:00Z</dcterms:created>
  <dcterms:modified xsi:type="dcterms:W3CDTF">2020-08-04T15:40:00Z</dcterms:modified>
</cp:coreProperties>
</file>